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1676CB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1676CB">
        <w:rPr>
          <w:rFonts w:ascii="나눔고딕" w:eastAsia="나눔고딕" w:hAnsi="나눔고딕" w:hint="eastAsia"/>
          <w:b/>
          <w:sz w:val="40"/>
          <w:szCs w:val="40"/>
        </w:rPr>
        <w:t>물질 안</w:t>
      </w:r>
      <w:bookmarkStart w:id="0" w:name="_GoBack"/>
      <w:bookmarkEnd w:id="0"/>
      <w:r w:rsidRPr="001676CB">
        <w:rPr>
          <w:rFonts w:ascii="나눔고딕" w:eastAsia="나눔고딕" w:hAnsi="나눔고딕" w:hint="eastAsia"/>
          <w:b/>
          <w:sz w:val="40"/>
          <w:szCs w:val="40"/>
        </w:rPr>
        <w:t xml:space="preserve">전 보건 자료 </w:t>
      </w:r>
    </w:p>
    <w:p w:rsidR="007B7A07" w:rsidRPr="001676CB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1676CB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1676CB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1676CB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676CB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1676CB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1676CB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1676CB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1676CB">
        <w:rPr>
          <w:rFonts w:ascii="나눔고딕" w:eastAsia="나눔고딕" w:hAnsi="나눔고딕"/>
          <w:b/>
          <w:sz w:val="32"/>
          <w:szCs w:val="32"/>
        </w:rPr>
        <w:t>heet</w:t>
      </w:r>
      <w:r w:rsidRPr="001676CB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1676CB" w:rsidRDefault="00927580" w:rsidP="00927580">
      <w:pPr>
        <w:jc w:val="left"/>
        <w:rPr>
          <w:rFonts w:ascii="나눔고딕" w:eastAsia="나눔고딕" w:hAnsi="나눔고딕"/>
          <w:sz w:val="18"/>
          <w:szCs w:val="18"/>
        </w:rPr>
      </w:pPr>
      <w:r w:rsidRPr="001676CB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6E3666" w:rsidRPr="001676CB">
        <w:rPr>
          <w:rFonts w:ascii="나눔고딕" w:eastAsia="나눔고딕" w:hAnsi="나눔고딕" w:hint="eastAsia"/>
          <w:b/>
          <w:sz w:val="18"/>
          <w:szCs w:val="18"/>
          <w:lang w:eastAsia="ja-JP"/>
        </w:rPr>
        <w:t>1</w:t>
      </w:r>
      <w:r w:rsidR="000D2950" w:rsidRPr="001676CB">
        <w:rPr>
          <w:rFonts w:ascii="나눔고딕" w:eastAsia="나눔고딕" w:hAnsi="나눔고딕" w:hint="eastAsia"/>
          <w:b/>
          <w:sz w:val="18"/>
          <w:szCs w:val="18"/>
          <w:lang w:eastAsia="ja-JP"/>
        </w:rPr>
        <w:t>31</w:t>
      </w:r>
      <w:r w:rsidRPr="001676CB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Pr="001676CB">
        <w:rPr>
          <w:rFonts w:ascii="나눔고딕" w:eastAsia="나눔고딕" w:hAnsi="나눔고딕" w:hint="eastAsia"/>
          <w:sz w:val="18"/>
          <w:szCs w:val="18"/>
        </w:rPr>
        <w:t xml:space="preserve">                                  </w:t>
      </w:r>
      <w:r w:rsidR="001676CB">
        <w:rPr>
          <w:rFonts w:ascii="나눔고딕" w:eastAsia="나눔고딕" w:hAnsi="나눔고딕"/>
          <w:sz w:val="18"/>
          <w:szCs w:val="18"/>
        </w:rPr>
        <w:t xml:space="preserve">     </w:t>
      </w:r>
      <w:r w:rsidRPr="001676CB">
        <w:rPr>
          <w:rFonts w:ascii="나눔고딕" w:eastAsia="나눔고딕" w:hAnsi="나눔고딕" w:hint="eastAsia"/>
          <w:sz w:val="18"/>
          <w:szCs w:val="18"/>
        </w:rPr>
        <w:t xml:space="preserve">                    </w:t>
      </w:r>
      <w:r w:rsidR="001C695D" w:rsidRPr="001676CB">
        <w:rPr>
          <w:rFonts w:ascii="나눔고딕" w:eastAsia="나눔고딕" w:hAnsi="나눔고딕"/>
          <w:sz w:val="18"/>
          <w:szCs w:val="18"/>
        </w:rPr>
        <w:t xml:space="preserve">   </w:t>
      </w:r>
      <w:r w:rsidRPr="001676CB">
        <w:rPr>
          <w:rFonts w:ascii="나눔고딕" w:eastAsia="나눔고딕" w:hAnsi="나눔고딕" w:hint="eastAsia"/>
          <w:sz w:val="18"/>
          <w:szCs w:val="18"/>
        </w:rPr>
        <w:t xml:space="preserve">최초발행일: </w:t>
      </w:r>
      <w:r w:rsidR="000D2950" w:rsidRPr="001676CB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Pr="001676CB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0D2950" w:rsidRPr="001676CB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Pr="001676CB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0D2950" w:rsidRPr="001676CB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Pr="001676CB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1676CB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1676CB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1C695D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E5B2D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E5B2D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E5B2D" w:rsidRDefault="00F760CF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5E5B2D">
                        <w:rPr>
                          <w:rFonts w:ascii="나눔고딕" w:eastAsia="나눔고딕" w:hAnsi="나눔고딕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1C695D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4638A" w:rsidRPr="001C695D" w:rsidRDefault="003112D3" w:rsidP="000D295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제품명                    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0D2950" w:rsidRPr="000D2950">
        <w:rPr>
          <w:rFonts w:ascii="나눔고딕" w:eastAsia="나눔고딕" w:hAnsi="나눔고딕"/>
          <w:sz w:val="16"/>
          <w:szCs w:val="16"/>
        </w:rPr>
        <w:t>Iridesse Production Pr</w:t>
      </w:r>
      <w:r w:rsidR="000D2950" w:rsidRPr="00DC291A">
        <w:rPr>
          <w:rFonts w:ascii="나눔고딕" w:eastAsia="나눔고딕" w:hAnsi="나눔고딕"/>
          <w:sz w:val="16"/>
          <w:szCs w:val="16"/>
        </w:rPr>
        <w:t>ess</w:t>
      </w:r>
      <w:r w:rsidR="005B558A" w:rsidRPr="00DC291A">
        <w:rPr>
          <w:rFonts w:ascii="나눔고딕" w:eastAsia="나눔고딕" w:hAnsi="나눔고딕"/>
          <w:sz w:val="16"/>
          <w:szCs w:val="16"/>
        </w:rPr>
        <w:t xml:space="preserve"> </w:t>
      </w:r>
      <w:r w:rsidR="005B558A" w:rsidRPr="00DC291A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5B558A" w:rsidRPr="00DC291A">
        <w:rPr>
          <w:rFonts w:ascii="나눔고딕" w:eastAsia="나눔고딕" w:hAnsi="나눔고딕"/>
          <w:sz w:val="16"/>
          <w:szCs w:val="16"/>
        </w:rPr>
        <w:t>(노</w:t>
      </w:r>
      <w:r w:rsidR="005B558A" w:rsidRPr="00DC291A">
        <w:rPr>
          <w:rFonts w:ascii="나눔고딕" w:eastAsia="나눔고딕" w:hAnsi="나눔고딕" w:hint="eastAsia"/>
          <w:sz w:val="16"/>
          <w:szCs w:val="16"/>
        </w:rPr>
        <w:t>랑</w:t>
      </w:r>
      <w:r w:rsidR="005B558A" w:rsidRPr="00DC291A">
        <w:rPr>
          <w:rFonts w:ascii="나눔고딕" w:eastAsia="나눔고딕" w:hAnsi="나눔고딕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없음</w:t>
      </w:r>
    </w:p>
    <w:p w:rsidR="00927580" w:rsidRPr="001C695D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회사명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1C695D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주소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1C695D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연락처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</w:t>
      </w:r>
      <w:r w:rsidR="004F5776">
        <w:rPr>
          <w:rFonts w:ascii="나눔고딕" w:eastAsia="나눔고딕" w:hAnsi="나눔고딕"/>
          <w:sz w:val="16"/>
          <w:szCs w:val="16"/>
        </w:rPr>
        <w:t xml:space="preserve">       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4F5776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0D2950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2C4759" w:rsidRPr="000D2950">
        <w:rPr>
          <w:rFonts w:ascii="나눔고딕" w:eastAsia="나눔고딕" w:hAnsi="나눔고딕"/>
          <w:sz w:val="16"/>
          <w:szCs w:val="16"/>
        </w:rPr>
        <w:t>Device</w:t>
      </w:r>
      <w:r w:rsidR="002C4759" w:rsidRPr="000D2950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2C4759" w:rsidRPr="000D2950">
        <w:rPr>
          <w:rFonts w:ascii="나눔고딕" w:eastAsia="나눔고딕" w:hAnsi="나눔고딕"/>
          <w:sz w:val="16"/>
          <w:szCs w:val="16"/>
        </w:rPr>
        <w:t>roup</w:t>
      </w:r>
    </w:p>
    <w:p w:rsidR="00927580" w:rsidRPr="001C695D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1C695D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Pr="001C695D">
        <w:rPr>
          <w:rFonts w:ascii="나눔고딕" w:eastAsia="나눔고딕" w:hAnsi="나눔고딕"/>
          <w:sz w:val="16"/>
          <w:szCs w:val="16"/>
        </w:rPr>
        <w:tab/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="000F2D78">
        <w:rPr>
          <w:rFonts w:ascii="나눔고딕" w:eastAsia="나눔고딕" w:hAnsi="나눔고딕"/>
          <w:sz w:val="16"/>
          <w:szCs w:val="16"/>
        </w:rPr>
        <w:t xml:space="preserve"> </w:t>
      </w:r>
      <w:r w:rsidR="002C4759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[전화]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1C695D">
        <w:rPr>
          <w:rFonts w:ascii="나눔고딕" w:eastAsia="나눔고딕" w:hAnsi="나눔고딕"/>
          <w:sz w:val="16"/>
          <w:szCs w:val="16"/>
        </w:rPr>
        <w:t>,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1C695D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1C695D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라.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1C695D">
        <w:rPr>
          <w:rFonts w:ascii="나눔고딕" w:eastAsia="나눔고딕" w:hAnsi="나눔고딕" w:hint="eastAsia"/>
          <w:sz w:val="16"/>
          <w:szCs w:val="16"/>
        </w:rPr>
        <w:t>한국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1C695D">
        <w:rPr>
          <w:rFonts w:ascii="나눔고딕" w:eastAsia="나눔고딕" w:hAnsi="나눔고딕"/>
          <w:b/>
          <w:sz w:val="16"/>
          <w:szCs w:val="16"/>
        </w:rPr>
        <w:t>(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1C695D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1C695D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1C695D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1C695D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1C695D">
        <w:rPr>
          <w:rFonts w:ascii="나눔고딕" w:eastAsia="나눔고딕" w:hAnsi="나눔고딕"/>
          <w:sz w:val="16"/>
          <w:szCs w:val="16"/>
        </w:rPr>
        <w:t>CS&amp;S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1C695D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1C695D">
        <w:rPr>
          <w:rFonts w:ascii="나눔고딕" w:eastAsia="나눔고딕" w:hAnsi="나눔고딕" w:hint="eastAsia"/>
          <w:sz w:val="16"/>
          <w:szCs w:val="16"/>
        </w:rPr>
        <w:t>부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/>
          <w:sz w:val="16"/>
          <w:szCs w:val="16"/>
        </w:rPr>
        <w:t>: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F2227C" w:rsidRPr="001C695D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1C695D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1C695D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유해성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1C695D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DC291A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DC291A">
        <w:rPr>
          <w:rFonts w:ascii="나눔고딕" w:eastAsia="나눔고딕" w:hAnsi="나눔고딕" w:hint="eastAsia"/>
          <w:sz w:val="16"/>
          <w:szCs w:val="16"/>
        </w:rPr>
        <w:t>가.</w:t>
      </w:r>
      <w:r w:rsidRPr="00DC291A">
        <w:rPr>
          <w:rFonts w:ascii="나눔고딕" w:eastAsia="나눔고딕" w:hAnsi="나눔고딕"/>
          <w:sz w:val="16"/>
          <w:szCs w:val="16"/>
        </w:rPr>
        <w:t xml:space="preserve"> </w:t>
      </w:r>
      <w:r w:rsidRPr="00DC291A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DC291A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DC291A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DC291A">
        <w:rPr>
          <w:rFonts w:ascii="나눔고딕" w:eastAsia="나눔고딕" w:hAnsi="나눔고딕"/>
          <w:sz w:val="16"/>
          <w:szCs w:val="16"/>
        </w:rPr>
        <w:t xml:space="preserve"> 안전 보건법 시행규칙 </w:t>
      </w:r>
      <w:r w:rsidR="00530D7E" w:rsidRPr="00DC291A">
        <w:rPr>
          <w:rFonts w:ascii="나눔고딕" w:eastAsia="나눔고딕" w:hAnsi="나눔고딕" w:hint="eastAsia"/>
          <w:kern w:val="0"/>
          <w:sz w:val="16"/>
          <w:szCs w:val="16"/>
        </w:rPr>
        <w:t xml:space="preserve">별표 18의 </w:t>
      </w:r>
      <w:r w:rsidR="00455CAD">
        <w:rPr>
          <w:rFonts w:ascii="나눔고딕" w:eastAsia="나눔고딕" w:hAnsi="나눔고딕" w:hint="eastAsia"/>
          <w:kern w:val="0"/>
          <w:sz w:val="16"/>
          <w:szCs w:val="16"/>
        </w:rPr>
        <w:t>제</w:t>
      </w:r>
      <w:r w:rsidR="00530D7E" w:rsidRPr="00DC291A">
        <w:rPr>
          <w:rFonts w:ascii="나눔고딕" w:eastAsia="나눔고딕" w:hAnsi="나눔고딕" w:hint="eastAsia"/>
          <w:kern w:val="0"/>
          <w:sz w:val="16"/>
          <w:szCs w:val="16"/>
        </w:rPr>
        <w:t>1호</w:t>
      </w:r>
      <w:r w:rsidR="002A54CA" w:rsidRPr="00DC291A">
        <w:rPr>
          <w:rFonts w:ascii="나눔고딕" w:eastAsia="나눔고딕" w:hAnsi="나눔고딕"/>
          <w:sz w:val="16"/>
          <w:szCs w:val="16"/>
        </w:rPr>
        <w:t>에 의한</w:t>
      </w:r>
      <w:r w:rsidR="002A54CA" w:rsidRPr="00DC291A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DC291A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DC291A">
        <w:rPr>
          <w:rFonts w:ascii="나눔고딕" w:eastAsia="나눔고딕" w:hAnsi="나눔고딕" w:hint="eastAsia"/>
          <w:sz w:val="16"/>
          <w:szCs w:val="16"/>
        </w:rPr>
        <w:t>해</w:t>
      </w:r>
      <w:r w:rsidR="002A54CA" w:rsidRPr="001C695D">
        <w:rPr>
          <w:rFonts w:ascii="나눔고딕" w:eastAsia="나눔고딕" w:hAnsi="나눔고딕" w:hint="eastAsia"/>
          <w:sz w:val="16"/>
          <w:szCs w:val="16"/>
        </w:rPr>
        <w:t>당되지 않는다</w:t>
      </w:r>
      <w:r w:rsidR="002A54CA"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1C695D">
        <w:rPr>
          <w:rFonts w:ascii="나눔고딕" w:eastAsia="나눔고딕" w:hAnsi="나눔고딕"/>
          <w:sz w:val="16"/>
          <w:szCs w:val="16"/>
        </w:rPr>
        <w:tab/>
      </w:r>
      <w:r w:rsidR="00A07961" w:rsidRPr="001C695D">
        <w:rPr>
          <w:rFonts w:ascii="나눔고딕" w:eastAsia="나눔고딕" w:hAnsi="나눔고딕"/>
          <w:sz w:val="16"/>
          <w:szCs w:val="16"/>
        </w:rPr>
        <w:tab/>
        <w:t xml:space="preserve">     : </w:t>
      </w:r>
      <w:r w:rsidR="00A07961"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1C695D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1C695D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1C695D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단일제품/혼합물의 구분: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8442DF" w:rsidRPr="001C695D" w:rsidTr="008442DF"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8442DF" w:rsidRPr="001C695D" w:rsidRDefault="008442DF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&lt; 90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0D2950" w:rsidRDefault="000D2950" w:rsidP="00D82D4F">
            <w:pPr>
              <w:jc w:val="right"/>
              <w:rPr>
                <w:rFonts w:asciiTheme="minorEastAsia" w:hAnsiTheme="minorEastAsia"/>
                <w:sz w:val="16"/>
                <w:szCs w:val="16"/>
                <w:lang w:eastAsia="ja-JP"/>
              </w:rPr>
            </w:pPr>
            <w:r w:rsidRPr="000D2950">
              <w:rPr>
                <w:rFonts w:asciiTheme="minorEastAsia" w:hAnsiTheme="minorEastAsia"/>
                <w:sz w:val="16"/>
                <w:szCs w:val="16"/>
              </w:rPr>
              <w:t>10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 w:rsidRPr="000D2950"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20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Yellow pigment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100ADC" w:rsidRPr="001C695D">
              <w:rPr>
                <w:rFonts w:ascii="나눔고딕" w:eastAsia="나눔고딕" w:hAnsi="나눔고딕" w:hint="eastAsia"/>
                <w:sz w:val="16"/>
                <w:szCs w:val="16"/>
                <w:lang w:eastAsia="ja-JP"/>
              </w:rPr>
              <w:t xml:space="preserve"> </w:t>
            </w: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100ADC" w:rsidRPr="001C695D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8442DF" w:rsidRPr="001C695D" w:rsidTr="008442DF">
        <w:tc>
          <w:tcPr>
            <w:tcW w:w="2622" w:type="dxa"/>
          </w:tcPr>
          <w:p w:rsidR="008442DF" w:rsidRPr="001C695D" w:rsidRDefault="008442DF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8442DF" w:rsidRPr="001C695D" w:rsidRDefault="008442DF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8442DF" w:rsidRPr="001C695D" w:rsidRDefault="008442DF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1C695D">
              <w:rPr>
                <w:rFonts w:ascii="나눔고딕" w:eastAsia="나눔고딕" w:hAnsi="나눔고딕"/>
                <w:sz w:val="16"/>
                <w:szCs w:val="16"/>
              </w:rPr>
              <w:t xml:space="preserve">&lt; </w:t>
            </w:r>
            <w:r w:rsidRPr="000D2950">
              <w:rPr>
                <w:rFonts w:ascii="나눔고딕" w:eastAsia="나눔고딕" w:hAnsi="나눔고딕"/>
                <w:sz w:val="16"/>
                <w:szCs w:val="16"/>
              </w:rPr>
              <w:t>1</w:t>
            </w:r>
          </w:p>
        </w:tc>
      </w:tr>
    </w:tbl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UN Number :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1C695D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1C695D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Pr="001C695D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1C695D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0F2D78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0F2D78" w:rsidRDefault="0096657A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1C695D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C15CFA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C15CFA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C15CFA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C15CFA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C15CFA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C15CFA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C15CFA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15CFA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15C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1C695D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1C695D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가.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부적절한)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1C695D">
        <w:rPr>
          <w:rFonts w:ascii="나눔고딕" w:eastAsia="나눔고딕" w:hAnsi="나눔고딕"/>
          <w:sz w:val="16"/>
          <w:szCs w:val="20"/>
        </w:rPr>
        <w:t>Spray), 포</w:t>
      </w:r>
      <w:r w:rsidRPr="001C695D">
        <w:rPr>
          <w:rFonts w:ascii="나눔고딕" w:eastAsia="나눔고딕" w:hAnsi="나눔고딕" w:hint="eastAsia"/>
          <w:sz w:val="16"/>
          <w:szCs w:val="20"/>
        </w:rPr>
        <w:t>(합성거품)</w:t>
      </w:r>
      <w:r w:rsidRPr="001C695D">
        <w:rPr>
          <w:rFonts w:ascii="나눔고딕" w:eastAsia="나눔고딕" w:hAnsi="나눔고딕"/>
          <w:sz w:val="16"/>
          <w:szCs w:val="20"/>
        </w:rPr>
        <w:t>소화제, 건조분말화학소</w:t>
      </w:r>
      <w:r w:rsidRPr="001C695D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1C695D">
        <w:rPr>
          <w:rFonts w:ascii="나눔고딕" w:eastAsia="나눔고딕" w:hAnsi="나눔고딕"/>
          <w:sz w:val="16"/>
          <w:szCs w:val="20"/>
        </w:rPr>
        <w:t>(</w:t>
      </w:r>
      <w:r w:rsidRPr="001C695D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나.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1C695D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다.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20"/>
        </w:rPr>
        <w:t>화재</w:t>
      </w:r>
      <w:r w:rsidRPr="001C695D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1C695D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1C695D">
        <w:rPr>
          <w:rFonts w:ascii="나눔고딕" w:eastAsia="나눔고딕" w:hAnsi="나눔고딕"/>
          <w:sz w:val="16"/>
          <w:szCs w:val="20"/>
        </w:rPr>
        <w:t xml:space="preserve">    : </w:t>
      </w:r>
      <w:r w:rsidRPr="001C695D">
        <w:rPr>
          <w:rFonts w:ascii="나눔고딕" w:eastAsia="나눔고딕" w:hAnsi="나눔고딕" w:hint="eastAsia"/>
          <w:sz w:val="16"/>
          <w:szCs w:val="20"/>
        </w:rPr>
        <w:t>기계</w:t>
      </w:r>
      <w:r w:rsidRPr="001C695D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1C695D">
        <w:rPr>
          <w:rFonts w:ascii="나눔고딕" w:eastAsia="나눔고딕" w:hAnsi="나눔고딕" w:hint="eastAsia"/>
          <w:sz w:val="16"/>
          <w:szCs w:val="20"/>
        </w:rPr>
        <w:t>내부</w:t>
      </w:r>
      <w:r w:rsidRPr="001C695D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20"/>
        </w:rPr>
        <w:t>예방</w:t>
      </w:r>
      <w:r w:rsidRPr="001C695D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1C695D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>취급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hint="eastAsia"/>
          <w:sz w:val="16"/>
          <w:szCs w:val="16"/>
        </w:rPr>
        <w:t>토너</w:t>
      </w:r>
      <w:r w:rsidRPr="001C695D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1C695D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1C695D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1C695D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1C695D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안전한</w:t>
      </w:r>
      <w:r w:rsidRPr="001C695D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>(피해야 할 조건을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서늘하고</w:t>
      </w:r>
      <w:r w:rsidRPr="001C695D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1C695D">
        <w:rPr>
          <w:rFonts w:ascii="나눔고딕" w:eastAsia="나눔고딕" w:hAnsi="나눔고딕"/>
          <w:sz w:val="16"/>
          <w:szCs w:val="16"/>
        </w:rPr>
        <w:t>.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포함함</w:t>
      </w:r>
      <w:r w:rsidRPr="001C695D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hint="eastAsia"/>
          <w:sz w:val="16"/>
          <w:szCs w:val="16"/>
        </w:rPr>
        <w:t>어린이의</w:t>
      </w:r>
      <w:r w:rsidRPr="001C695D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1C695D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지정된</w:t>
      </w:r>
      <w:r w:rsidRPr="001C695D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1C695D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1C695D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ACGIH TLV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(</w:t>
      </w:r>
      <w:r w:rsidRPr="000D2950">
        <w:rPr>
          <w:rFonts w:ascii="나눔고딕" w:eastAsia="나눔고딕" w:hAnsi="나눔고딕" w:hint="eastAsia"/>
          <w:sz w:val="16"/>
          <w:szCs w:val="16"/>
        </w:rPr>
        <w:t>201</w:t>
      </w:r>
      <w:r w:rsidR="00B12884" w:rsidRPr="000D2950">
        <w:rPr>
          <w:rFonts w:ascii="나눔고딕" w:eastAsia="나눔고딕" w:hAnsi="나눔고딕" w:hint="eastAsia"/>
          <w:sz w:val="16"/>
          <w:szCs w:val="16"/>
        </w:rPr>
        <w:t>9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: 10mg/m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1C695D">
        <w:rPr>
          <w:rFonts w:ascii="나눔고딕" w:eastAsia="나눔고딕" w:hAnsi="나눔고딕" w:hint="eastAsia"/>
          <w:sz w:val="16"/>
          <w:szCs w:val="16"/>
        </w:rPr>
        <w:t>전체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hint="eastAsia"/>
          <w:sz w:val="16"/>
          <w:szCs w:val="16"/>
        </w:rPr>
        <w:t>3mg/m</w:t>
      </w:r>
      <w:r w:rsidRPr="001C695D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1C695D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1C695D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1C695D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나.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 w:hint="eastAsia"/>
          <w:sz w:val="16"/>
          <w:szCs w:val="16"/>
        </w:rPr>
        <w:t>다.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1C695D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1C695D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1C695D">
        <w:rPr>
          <w:rFonts w:ascii="나눔고딕" w:eastAsia="나눔고딕" w:hAnsi="나눔고딕"/>
          <w:sz w:val="16"/>
          <w:szCs w:val="16"/>
        </w:rPr>
        <w:t xml:space="preserve">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일반</w:t>
      </w:r>
      <w:r w:rsidRPr="001C695D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1C695D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1C695D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1C695D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1C695D">
        <w:rPr>
          <w:rFonts w:ascii="나눔고딕" w:eastAsia="나눔고딕" w:hAnsi="나눔고딕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1C695D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1C695D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Pr="001C695D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Pr="001C695D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0F2D78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물리화학적</w:t>
                      </w:r>
                      <w:r w:rsidRPr="000F2D78">
                        <w:rPr>
                          <w:rFonts w:ascii="나눔고딕" w:eastAsia="나눔고딕" w:hAnsi="나눔고딕"/>
                          <w:b/>
                        </w:rPr>
                        <w:t xml:space="preserve"> </w:t>
                      </w: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DC291A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DC291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DC291A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</w:t>
      </w:r>
      <w:r w:rsidR="00DD6F60" w:rsidRPr="00DC291A">
        <w:rPr>
          <w:rFonts w:ascii="나눔고딕" w:eastAsia="나눔고딕" w:hAnsi="나눔고딕" w:cs="Times New Roman" w:hint="eastAsia"/>
          <w:kern w:val="0"/>
          <w:sz w:val="16"/>
          <w:szCs w:val="16"/>
        </w:rPr>
        <w:t>노랑색</w:t>
      </w:r>
      <w:r w:rsidR="00255701" w:rsidRPr="00DC291A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DC291A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(고체, 기체)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: </w:t>
      </w:r>
      <w:r w:rsidR="00DD6F60" w:rsidRPr="001C695D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: (물)불용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: 해당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: 발화성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: 자료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0F2D78" w:rsidRDefault="003112D3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1C695D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1C695D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1C695D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   : 없음.</w:t>
      </w: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     : 자료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F682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F6823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117D9F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1C695D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1C695D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1C695D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B12884"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 없음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1C695D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1C695D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1C695D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1C695D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</w:p>
    <w:p w:rsidR="00C429A6" w:rsidRDefault="00C429A6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204D8D" w:rsidRPr="001C695D" w:rsidRDefault="00204D8D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lastRenderedPageBreak/>
        <w:t xml:space="preserve">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OSHA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 </w:t>
      </w:r>
    </w:p>
    <w:p w:rsidR="003112D3" w:rsidRPr="001C695D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1C695D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1C695D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1C695D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1C695D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1C695D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B12884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(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>인쇄성분의 독성 데이터로 예측)</w:t>
      </w:r>
    </w:p>
    <w:p w:rsidR="003112D3" w:rsidRPr="000D295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0D2950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5A7B38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12884" w:rsidRPr="000D2950">
        <w:rPr>
          <w:rFonts w:ascii="나눔고딕" w:eastAsia="나눔고딕" w:hAnsi="나눔고딕" w:cs="Times New Roman"/>
          <w:kern w:val="0"/>
          <w:sz w:val="16"/>
          <w:szCs w:val="16"/>
        </w:rPr>
        <w:t xml:space="preserve"> (인쇄성분의 독성 데이터로 예측)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1C695D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1C695D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112D3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1C695D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나. 적정 선적명           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: 해당 없음.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A7B3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해당 없음.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비해당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1C695D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자료 없음.</w:t>
      </w:r>
    </w:p>
    <w:p w:rsidR="00352BBB" w:rsidRPr="001C695D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43B7" w:rsidRPr="001C695D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0F2D78" w:rsidRDefault="000F2D78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1C695D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1C695D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   : 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8442DF" w:rsidRPr="001C695D" w:rsidRDefault="008442DF" w:rsidP="008442DF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8442DF" w:rsidRPr="001C695D" w:rsidRDefault="008442DF" w:rsidP="008442DF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CLP      </w:t>
      </w:r>
      <w:r w:rsidR="00E47051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1C695D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1C695D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0F2D78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0F2D78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0F2D78" w:rsidRDefault="001E52B9" w:rsidP="00352BBB">
                      <w:pPr>
                        <w:pStyle w:val="a5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나눔고딕" w:eastAsia="나눔고딕" w:hAnsi="나눔고딕"/>
                          <w:b/>
                        </w:rPr>
                      </w:pPr>
                      <w:bookmarkStart w:id="1" w:name="_GoBack"/>
                      <w:r w:rsidRPr="000F2D78">
                        <w:rPr>
                          <w:rFonts w:ascii="나눔고딕" w:eastAsia="나눔고딕" w:hAnsi="나눔고딕" w:hint="eastAsia"/>
                          <w:b/>
                        </w:rPr>
                        <w:t>그 밖의 참고사항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692BEB" w:rsidRPr="001C695D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1C695D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0D2950">
        <w:rPr>
          <w:rFonts w:eastAsiaTheme="minorHAnsi" w:cs="Times New Roman" w:hint="eastAsia"/>
          <w:kern w:val="0"/>
          <w:sz w:val="16"/>
          <w:szCs w:val="16"/>
        </w:rPr>
        <w:t>02/06/2020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1C695D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D2799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1C695D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1C695D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1C695D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1C695D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1C695D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1C695D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1C695D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1C695D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1C695D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1C695D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1C695D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FB5" w:rsidRDefault="00736FB5" w:rsidP="002F39EA">
      <w:r>
        <w:separator/>
      </w:r>
    </w:p>
  </w:endnote>
  <w:endnote w:type="continuationSeparator" w:id="0">
    <w:p w:rsidR="00736FB5" w:rsidRDefault="00736FB5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FB5" w:rsidRDefault="00736FB5" w:rsidP="002F39EA">
      <w:r>
        <w:separator/>
      </w:r>
    </w:p>
  </w:footnote>
  <w:footnote w:type="continuationSeparator" w:id="0">
    <w:p w:rsidR="00736FB5" w:rsidRDefault="00736FB5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6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6E2F"/>
    <w:rsid w:val="00047DC1"/>
    <w:rsid w:val="00052F40"/>
    <w:rsid w:val="0005463B"/>
    <w:rsid w:val="00056D15"/>
    <w:rsid w:val="00077EEF"/>
    <w:rsid w:val="000814F1"/>
    <w:rsid w:val="000D2950"/>
    <w:rsid w:val="000E318C"/>
    <w:rsid w:val="000F2D78"/>
    <w:rsid w:val="00100ADC"/>
    <w:rsid w:val="0010659B"/>
    <w:rsid w:val="00117D9F"/>
    <w:rsid w:val="001256D0"/>
    <w:rsid w:val="00137475"/>
    <w:rsid w:val="00143B80"/>
    <w:rsid w:val="001521DF"/>
    <w:rsid w:val="00156799"/>
    <w:rsid w:val="001649B9"/>
    <w:rsid w:val="0016659A"/>
    <w:rsid w:val="001676CB"/>
    <w:rsid w:val="001713B5"/>
    <w:rsid w:val="00172089"/>
    <w:rsid w:val="00173C03"/>
    <w:rsid w:val="001821D5"/>
    <w:rsid w:val="001860D0"/>
    <w:rsid w:val="001A79C2"/>
    <w:rsid w:val="001C4880"/>
    <w:rsid w:val="001C695D"/>
    <w:rsid w:val="001C7930"/>
    <w:rsid w:val="001D546A"/>
    <w:rsid w:val="001D5E79"/>
    <w:rsid w:val="001D7BF5"/>
    <w:rsid w:val="001E3FA6"/>
    <w:rsid w:val="001E52B9"/>
    <w:rsid w:val="001F2DAE"/>
    <w:rsid w:val="00204D8D"/>
    <w:rsid w:val="002064BE"/>
    <w:rsid w:val="00207DB0"/>
    <w:rsid w:val="002213B0"/>
    <w:rsid w:val="00225657"/>
    <w:rsid w:val="00230A3C"/>
    <w:rsid w:val="00232824"/>
    <w:rsid w:val="00243996"/>
    <w:rsid w:val="00255701"/>
    <w:rsid w:val="002701F7"/>
    <w:rsid w:val="00283141"/>
    <w:rsid w:val="00292634"/>
    <w:rsid w:val="002A18D7"/>
    <w:rsid w:val="002A48E3"/>
    <w:rsid w:val="002A54CA"/>
    <w:rsid w:val="002A755A"/>
    <w:rsid w:val="002C4759"/>
    <w:rsid w:val="002E0FBC"/>
    <w:rsid w:val="002E245A"/>
    <w:rsid w:val="002F39EA"/>
    <w:rsid w:val="00304CC4"/>
    <w:rsid w:val="003112D3"/>
    <w:rsid w:val="003263AA"/>
    <w:rsid w:val="0034468D"/>
    <w:rsid w:val="003462F5"/>
    <w:rsid w:val="00352BBB"/>
    <w:rsid w:val="00353D44"/>
    <w:rsid w:val="003710D7"/>
    <w:rsid w:val="00376978"/>
    <w:rsid w:val="00382D51"/>
    <w:rsid w:val="00386A1A"/>
    <w:rsid w:val="00392C8D"/>
    <w:rsid w:val="003B3CF2"/>
    <w:rsid w:val="003C1277"/>
    <w:rsid w:val="003D1085"/>
    <w:rsid w:val="003D2E2B"/>
    <w:rsid w:val="003F3ECE"/>
    <w:rsid w:val="003F6823"/>
    <w:rsid w:val="004064B3"/>
    <w:rsid w:val="0041549F"/>
    <w:rsid w:val="004165BD"/>
    <w:rsid w:val="004438D0"/>
    <w:rsid w:val="00455CAD"/>
    <w:rsid w:val="004743B7"/>
    <w:rsid w:val="00476CAF"/>
    <w:rsid w:val="00492880"/>
    <w:rsid w:val="004A25B5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4F5776"/>
    <w:rsid w:val="00502BD5"/>
    <w:rsid w:val="00502F98"/>
    <w:rsid w:val="00510286"/>
    <w:rsid w:val="00513FDF"/>
    <w:rsid w:val="00514B43"/>
    <w:rsid w:val="005307DF"/>
    <w:rsid w:val="00530D7E"/>
    <w:rsid w:val="00534B68"/>
    <w:rsid w:val="00536FDF"/>
    <w:rsid w:val="00546EAC"/>
    <w:rsid w:val="0054742F"/>
    <w:rsid w:val="005604B3"/>
    <w:rsid w:val="00565C48"/>
    <w:rsid w:val="005742BA"/>
    <w:rsid w:val="00582FFB"/>
    <w:rsid w:val="005A2896"/>
    <w:rsid w:val="005A75E4"/>
    <w:rsid w:val="005A7B38"/>
    <w:rsid w:val="005B52CB"/>
    <w:rsid w:val="005B558A"/>
    <w:rsid w:val="005C0736"/>
    <w:rsid w:val="005C2889"/>
    <w:rsid w:val="005C42EC"/>
    <w:rsid w:val="005E2557"/>
    <w:rsid w:val="005E5B2D"/>
    <w:rsid w:val="005E7EE6"/>
    <w:rsid w:val="005F61B2"/>
    <w:rsid w:val="00604157"/>
    <w:rsid w:val="00606FA1"/>
    <w:rsid w:val="00626058"/>
    <w:rsid w:val="00632133"/>
    <w:rsid w:val="0063551E"/>
    <w:rsid w:val="00635B2D"/>
    <w:rsid w:val="00635F76"/>
    <w:rsid w:val="006435A3"/>
    <w:rsid w:val="00657400"/>
    <w:rsid w:val="00692BEB"/>
    <w:rsid w:val="00696EDC"/>
    <w:rsid w:val="006A7B58"/>
    <w:rsid w:val="006B5E20"/>
    <w:rsid w:val="006D0514"/>
    <w:rsid w:val="006E3666"/>
    <w:rsid w:val="00703974"/>
    <w:rsid w:val="00712D1A"/>
    <w:rsid w:val="00726026"/>
    <w:rsid w:val="00734DE1"/>
    <w:rsid w:val="00735F45"/>
    <w:rsid w:val="00736FB5"/>
    <w:rsid w:val="00745D2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E668D"/>
    <w:rsid w:val="008076EF"/>
    <w:rsid w:val="0081154C"/>
    <w:rsid w:val="008117B4"/>
    <w:rsid w:val="00822798"/>
    <w:rsid w:val="00834ED4"/>
    <w:rsid w:val="008442DF"/>
    <w:rsid w:val="00846BD8"/>
    <w:rsid w:val="00852976"/>
    <w:rsid w:val="0085542E"/>
    <w:rsid w:val="00855A69"/>
    <w:rsid w:val="00864F9C"/>
    <w:rsid w:val="00877C5C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657A"/>
    <w:rsid w:val="0097372C"/>
    <w:rsid w:val="009A1C26"/>
    <w:rsid w:val="009B1685"/>
    <w:rsid w:val="009C0BEA"/>
    <w:rsid w:val="009C51EB"/>
    <w:rsid w:val="009C6350"/>
    <w:rsid w:val="009D6211"/>
    <w:rsid w:val="009E1ABC"/>
    <w:rsid w:val="00A020D0"/>
    <w:rsid w:val="00A0211C"/>
    <w:rsid w:val="00A063CA"/>
    <w:rsid w:val="00A07961"/>
    <w:rsid w:val="00A07BC4"/>
    <w:rsid w:val="00A07DD7"/>
    <w:rsid w:val="00A2330A"/>
    <w:rsid w:val="00A250C8"/>
    <w:rsid w:val="00A273C7"/>
    <w:rsid w:val="00A501CD"/>
    <w:rsid w:val="00A53202"/>
    <w:rsid w:val="00A56982"/>
    <w:rsid w:val="00A64CAB"/>
    <w:rsid w:val="00A80E73"/>
    <w:rsid w:val="00A82243"/>
    <w:rsid w:val="00A91864"/>
    <w:rsid w:val="00AC1994"/>
    <w:rsid w:val="00AD0F9D"/>
    <w:rsid w:val="00AE4BA4"/>
    <w:rsid w:val="00AF022A"/>
    <w:rsid w:val="00B10E56"/>
    <w:rsid w:val="00B12884"/>
    <w:rsid w:val="00B21AB0"/>
    <w:rsid w:val="00B313E4"/>
    <w:rsid w:val="00B47405"/>
    <w:rsid w:val="00B502D1"/>
    <w:rsid w:val="00B51D67"/>
    <w:rsid w:val="00B604FD"/>
    <w:rsid w:val="00B64DEC"/>
    <w:rsid w:val="00BA14F1"/>
    <w:rsid w:val="00BA704F"/>
    <w:rsid w:val="00BB0168"/>
    <w:rsid w:val="00BD5904"/>
    <w:rsid w:val="00BE192D"/>
    <w:rsid w:val="00BF580B"/>
    <w:rsid w:val="00BF5BCB"/>
    <w:rsid w:val="00BF6B33"/>
    <w:rsid w:val="00BF6EA7"/>
    <w:rsid w:val="00BF7DC2"/>
    <w:rsid w:val="00C15CFA"/>
    <w:rsid w:val="00C17DE0"/>
    <w:rsid w:val="00C21532"/>
    <w:rsid w:val="00C2389D"/>
    <w:rsid w:val="00C360CE"/>
    <w:rsid w:val="00C42666"/>
    <w:rsid w:val="00C429A6"/>
    <w:rsid w:val="00C44A95"/>
    <w:rsid w:val="00C924D9"/>
    <w:rsid w:val="00CB223B"/>
    <w:rsid w:val="00CC72A2"/>
    <w:rsid w:val="00D0178E"/>
    <w:rsid w:val="00D030C5"/>
    <w:rsid w:val="00D14835"/>
    <w:rsid w:val="00D24682"/>
    <w:rsid w:val="00D27998"/>
    <w:rsid w:val="00D50640"/>
    <w:rsid w:val="00D52034"/>
    <w:rsid w:val="00D55295"/>
    <w:rsid w:val="00D56291"/>
    <w:rsid w:val="00D82D4F"/>
    <w:rsid w:val="00D93456"/>
    <w:rsid w:val="00D93E97"/>
    <w:rsid w:val="00D9422F"/>
    <w:rsid w:val="00D94C90"/>
    <w:rsid w:val="00DA0EF5"/>
    <w:rsid w:val="00DA5432"/>
    <w:rsid w:val="00DC291A"/>
    <w:rsid w:val="00DC3AAD"/>
    <w:rsid w:val="00DD4393"/>
    <w:rsid w:val="00DD695E"/>
    <w:rsid w:val="00DD6F60"/>
    <w:rsid w:val="00E002EA"/>
    <w:rsid w:val="00E277D0"/>
    <w:rsid w:val="00E2798B"/>
    <w:rsid w:val="00E4638A"/>
    <w:rsid w:val="00E47051"/>
    <w:rsid w:val="00E534F7"/>
    <w:rsid w:val="00E8661B"/>
    <w:rsid w:val="00E92508"/>
    <w:rsid w:val="00EB0D36"/>
    <w:rsid w:val="00EB669D"/>
    <w:rsid w:val="00EB68F1"/>
    <w:rsid w:val="00EC7084"/>
    <w:rsid w:val="00EE27F1"/>
    <w:rsid w:val="00F06BE4"/>
    <w:rsid w:val="00F110A2"/>
    <w:rsid w:val="00F2227C"/>
    <w:rsid w:val="00F350EC"/>
    <w:rsid w:val="00F46123"/>
    <w:rsid w:val="00F52FFB"/>
    <w:rsid w:val="00F568E5"/>
    <w:rsid w:val="00F760CF"/>
    <w:rsid w:val="00F90BAC"/>
    <w:rsid w:val="00F90F28"/>
    <w:rsid w:val="00F9431B"/>
    <w:rsid w:val="00F95287"/>
    <w:rsid w:val="00F97352"/>
    <w:rsid w:val="00FC10F7"/>
    <w:rsid w:val="00FC1EC0"/>
    <w:rsid w:val="00FC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A650BC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Fuji Xerox Korea Co.,Ltd.</Company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62</cp:revision>
  <cp:lastPrinted>2016-07-22T04:17:00Z</cp:lastPrinted>
  <dcterms:created xsi:type="dcterms:W3CDTF">2016-08-31T09:52:00Z</dcterms:created>
  <dcterms:modified xsi:type="dcterms:W3CDTF">2020-06-04T06:47:00Z</dcterms:modified>
</cp:coreProperties>
</file>